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AA5C2" w14:textId="77777777"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 w14:anchorId="273CC0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658056204" r:id="rId8"/>
        </w:object>
      </w:r>
    </w:p>
    <w:p w14:paraId="1E15ED94" w14:textId="77777777"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14:paraId="4A480209" w14:textId="77777777"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14:paraId="4782E0BF" w14:textId="77777777"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02F4D230" w14:textId="77777777"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14:paraId="053023E7" w14:textId="77777777" w:rsidR="00F558A6" w:rsidRPr="00A418AC" w:rsidRDefault="00D36830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от </w:t>
      </w:r>
      <w:r w:rsidR="00264298">
        <w:rPr>
          <w:sz w:val="28"/>
          <w:szCs w:val="28"/>
        </w:rPr>
        <w:t>3</w:t>
      </w:r>
      <w:r w:rsidR="000B585F" w:rsidRPr="00A418AC">
        <w:rPr>
          <w:sz w:val="28"/>
          <w:szCs w:val="28"/>
        </w:rPr>
        <w:t xml:space="preserve"> </w:t>
      </w:r>
      <w:r w:rsidR="00264298">
        <w:rPr>
          <w:sz w:val="28"/>
          <w:szCs w:val="28"/>
        </w:rPr>
        <w:t>августа</w:t>
      </w:r>
      <w:r w:rsidR="000B2C9D">
        <w:rPr>
          <w:sz w:val="28"/>
          <w:szCs w:val="28"/>
        </w:rPr>
        <w:t xml:space="preserve"> 2020</w:t>
      </w:r>
      <w:r w:rsidR="005816F9">
        <w:rPr>
          <w:sz w:val="28"/>
          <w:szCs w:val="28"/>
        </w:rPr>
        <w:t xml:space="preserve"> г.</w:t>
      </w:r>
      <w:r w:rsidR="009D2ADE" w:rsidRPr="00A418AC">
        <w:rPr>
          <w:sz w:val="28"/>
          <w:szCs w:val="28"/>
        </w:rPr>
        <w:t xml:space="preserve"> </w:t>
      </w:r>
      <w:r w:rsidR="00E845DF" w:rsidRPr="00A418AC">
        <w:rPr>
          <w:sz w:val="28"/>
          <w:szCs w:val="28"/>
        </w:rPr>
        <w:t xml:space="preserve">№ </w:t>
      </w:r>
      <w:r w:rsidR="00264298">
        <w:rPr>
          <w:sz w:val="28"/>
          <w:szCs w:val="28"/>
        </w:rPr>
        <w:t>818</w:t>
      </w:r>
    </w:p>
    <w:p w14:paraId="22DE0BB2" w14:textId="77777777" w:rsidR="00F558A6" w:rsidRPr="00A418AC" w:rsidRDefault="00F558A6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г. Кушва </w:t>
      </w:r>
    </w:p>
    <w:p w14:paraId="3B736DAB" w14:textId="77777777" w:rsidR="00F558A6" w:rsidRDefault="00F558A6" w:rsidP="00F558A6">
      <w:pPr>
        <w:jc w:val="center"/>
        <w:rPr>
          <w:b/>
          <w:i/>
          <w:sz w:val="28"/>
          <w:szCs w:val="28"/>
        </w:rPr>
      </w:pPr>
    </w:p>
    <w:p w14:paraId="564304AF" w14:textId="77777777" w:rsidR="00F870CF" w:rsidRPr="006B7F4A" w:rsidRDefault="00322704" w:rsidP="001D2612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О</w:t>
      </w:r>
      <w:r w:rsidR="00044644" w:rsidRPr="006B7F4A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6B7F4A">
        <w:rPr>
          <w:b/>
          <w:i/>
          <w:sz w:val="28"/>
          <w:szCs w:val="28"/>
        </w:rPr>
        <w:t xml:space="preserve"> объектов </w:t>
      </w:r>
    </w:p>
    <w:p w14:paraId="6417A1B6" w14:textId="77777777" w:rsidR="00F558A6" w:rsidRPr="006B7F4A" w:rsidRDefault="00067A31" w:rsidP="00F870CF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 w:rsidRPr="006B7F4A">
        <w:rPr>
          <w:b/>
          <w:i/>
          <w:color w:val="000000"/>
          <w:sz w:val="28"/>
          <w:szCs w:val="28"/>
        </w:rPr>
        <w:t xml:space="preserve"> </w:t>
      </w:r>
      <w:r w:rsidR="00194686" w:rsidRPr="006B7F4A">
        <w:rPr>
          <w:b/>
          <w:i/>
          <w:sz w:val="28"/>
          <w:szCs w:val="28"/>
        </w:rPr>
        <w:t>на территории Кушвинского городского округа</w:t>
      </w:r>
      <w:r w:rsidR="00044644" w:rsidRPr="006B7F4A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 w:rsidRPr="006B7F4A">
        <w:rPr>
          <w:b/>
          <w:i/>
          <w:sz w:val="28"/>
          <w:szCs w:val="28"/>
        </w:rPr>
        <w:t xml:space="preserve">246 </w:t>
      </w:r>
      <w:r w:rsidR="00044644" w:rsidRPr="006B7F4A">
        <w:rPr>
          <w:b/>
          <w:i/>
          <w:sz w:val="28"/>
          <w:szCs w:val="28"/>
        </w:rPr>
        <w:t>от</w:t>
      </w:r>
      <w:r w:rsidR="00A92B3E" w:rsidRPr="006B7F4A">
        <w:rPr>
          <w:b/>
          <w:i/>
          <w:sz w:val="28"/>
          <w:szCs w:val="28"/>
        </w:rPr>
        <w:t xml:space="preserve"> </w:t>
      </w:r>
      <w:r w:rsidR="008650B2" w:rsidRPr="006B7F4A">
        <w:rPr>
          <w:b/>
          <w:i/>
          <w:sz w:val="28"/>
          <w:szCs w:val="28"/>
        </w:rPr>
        <w:t>07 марта 2017</w:t>
      </w:r>
      <w:r w:rsidR="00A92B3E" w:rsidRPr="006B7F4A">
        <w:rPr>
          <w:b/>
          <w:i/>
          <w:sz w:val="28"/>
          <w:szCs w:val="28"/>
        </w:rPr>
        <w:t>г</w:t>
      </w:r>
      <w:r w:rsidR="00044644" w:rsidRPr="006B7F4A">
        <w:rPr>
          <w:b/>
          <w:i/>
          <w:sz w:val="28"/>
          <w:szCs w:val="28"/>
        </w:rPr>
        <w:t>.</w:t>
      </w:r>
    </w:p>
    <w:p w14:paraId="79A3B1C8" w14:textId="77777777" w:rsidR="00F558A6" w:rsidRPr="006B7F4A" w:rsidRDefault="00F558A6" w:rsidP="00F558A6">
      <w:pPr>
        <w:jc w:val="both"/>
        <w:rPr>
          <w:sz w:val="28"/>
          <w:szCs w:val="28"/>
        </w:rPr>
      </w:pPr>
    </w:p>
    <w:p w14:paraId="17E850BA" w14:textId="77777777" w:rsidR="00F558A6" w:rsidRPr="006B7F4A" w:rsidRDefault="00E845DF" w:rsidP="000B2C9D">
      <w:pPr>
        <w:ind w:firstLine="708"/>
        <w:jc w:val="both"/>
        <w:rPr>
          <w:sz w:val="28"/>
          <w:szCs w:val="28"/>
        </w:rPr>
      </w:pPr>
      <w:r w:rsidRPr="006B7F4A">
        <w:rPr>
          <w:sz w:val="28"/>
          <w:szCs w:val="28"/>
        </w:rPr>
        <w:t xml:space="preserve">На основании </w:t>
      </w:r>
      <w:r w:rsidR="006B7F4A" w:rsidRPr="006B7F4A">
        <w:rPr>
          <w:sz w:val="28"/>
          <w:szCs w:val="28"/>
        </w:rPr>
        <w:t>обращения, поступившего</w:t>
      </w:r>
      <w:r w:rsidR="00D710EC" w:rsidRPr="006B7F4A">
        <w:rPr>
          <w:sz w:val="28"/>
          <w:szCs w:val="28"/>
        </w:rPr>
        <w:t xml:space="preserve"> </w:t>
      </w:r>
      <w:r w:rsidR="000B2C9D">
        <w:rPr>
          <w:sz w:val="28"/>
          <w:szCs w:val="28"/>
        </w:rPr>
        <w:t>в администрацию Кушвинского городского округа от</w:t>
      </w:r>
      <w:r w:rsidR="007C3383">
        <w:rPr>
          <w:sz w:val="28"/>
          <w:szCs w:val="28"/>
        </w:rPr>
        <w:t xml:space="preserve"> Муниципального автономного учреждения культуры Кушвинского городского округа «Кушвинский дворец культуры», письма</w:t>
      </w:r>
      <w:r w:rsidR="000B2C9D">
        <w:rPr>
          <w:sz w:val="28"/>
          <w:szCs w:val="28"/>
        </w:rPr>
        <w:t xml:space="preserve"> Кушвинского межмуниципального филиала ФКУ УИИ ГУФСИН России </w:t>
      </w:r>
      <w:r w:rsidR="00C31F3C">
        <w:rPr>
          <w:sz w:val="28"/>
          <w:szCs w:val="28"/>
        </w:rPr>
        <w:t>по Свердловской области от 07.07.2020 г. № 68/ТО/14/32-228</w:t>
      </w:r>
      <w:r w:rsidR="000B2C9D">
        <w:rPr>
          <w:sz w:val="28"/>
          <w:szCs w:val="28"/>
        </w:rPr>
        <w:t xml:space="preserve">, </w:t>
      </w:r>
      <w:r w:rsidRPr="006B7F4A">
        <w:rPr>
          <w:sz w:val="28"/>
          <w:szCs w:val="28"/>
        </w:rPr>
        <w:t>р</w:t>
      </w:r>
      <w:r w:rsidR="00F558A6" w:rsidRPr="006B7F4A">
        <w:rPr>
          <w:sz w:val="28"/>
          <w:szCs w:val="28"/>
        </w:rPr>
        <w:t>уководствуя</w:t>
      </w:r>
      <w:r w:rsidR="000923AE" w:rsidRPr="006B7F4A">
        <w:rPr>
          <w:sz w:val="28"/>
          <w:szCs w:val="28"/>
        </w:rPr>
        <w:t xml:space="preserve">сь Федеральным законом от 06 октября </w:t>
      </w:r>
      <w:r w:rsidR="00F558A6" w:rsidRPr="006B7F4A">
        <w:rPr>
          <w:sz w:val="28"/>
          <w:szCs w:val="28"/>
        </w:rPr>
        <w:t>2003</w:t>
      </w:r>
      <w:r w:rsidR="00546997" w:rsidRPr="006B7F4A">
        <w:rPr>
          <w:sz w:val="28"/>
          <w:szCs w:val="28"/>
        </w:rPr>
        <w:t>г.</w:t>
      </w:r>
      <w:r w:rsidR="00F558A6" w:rsidRPr="006B7F4A">
        <w:rPr>
          <w:sz w:val="28"/>
          <w:szCs w:val="28"/>
        </w:rPr>
        <w:t xml:space="preserve"> № 131</w:t>
      </w:r>
      <w:r w:rsidR="00546997" w:rsidRPr="006B7F4A">
        <w:rPr>
          <w:sz w:val="28"/>
          <w:szCs w:val="28"/>
        </w:rPr>
        <w:t>-</w:t>
      </w:r>
      <w:r w:rsidR="00F558A6" w:rsidRPr="006B7F4A">
        <w:rPr>
          <w:sz w:val="28"/>
          <w:szCs w:val="28"/>
        </w:rPr>
        <w:t xml:space="preserve">ФЗ </w:t>
      </w:r>
      <w:r w:rsidR="000F6A22" w:rsidRPr="006B7F4A">
        <w:rPr>
          <w:sz w:val="28"/>
          <w:szCs w:val="28"/>
        </w:rPr>
        <w:t>«</w:t>
      </w:r>
      <w:r w:rsidR="00F558A6" w:rsidRPr="006B7F4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6B7F4A">
        <w:rPr>
          <w:sz w:val="28"/>
          <w:szCs w:val="28"/>
        </w:rPr>
        <w:t>»</w:t>
      </w:r>
      <w:r w:rsidR="00F558A6" w:rsidRPr="006B7F4A">
        <w:rPr>
          <w:sz w:val="28"/>
          <w:szCs w:val="28"/>
        </w:rPr>
        <w:t xml:space="preserve">, </w:t>
      </w:r>
      <w:r w:rsidR="000923AE" w:rsidRPr="006B7F4A">
        <w:rPr>
          <w:sz w:val="28"/>
          <w:szCs w:val="28"/>
        </w:rPr>
        <w:t xml:space="preserve"> </w:t>
      </w:r>
      <w:r w:rsidR="00044644" w:rsidRPr="006B7F4A">
        <w:rPr>
          <w:sz w:val="28"/>
          <w:szCs w:val="28"/>
        </w:rPr>
        <w:t>статьей 25</w:t>
      </w:r>
      <w:r w:rsidR="00B94091">
        <w:rPr>
          <w:sz w:val="28"/>
          <w:szCs w:val="28"/>
        </w:rPr>
        <w:t xml:space="preserve"> </w:t>
      </w:r>
      <w:r w:rsidR="00044644" w:rsidRPr="006B7F4A">
        <w:rPr>
          <w:sz w:val="28"/>
          <w:szCs w:val="28"/>
        </w:rPr>
        <w:t xml:space="preserve"> Уголовно - исполнительного Кодекса РФ, статьями 49, 50  Уголовного Кодекса РФ</w:t>
      </w:r>
      <w:r w:rsidR="00D36830" w:rsidRPr="006B7F4A">
        <w:rPr>
          <w:sz w:val="28"/>
          <w:szCs w:val="28"/>
        </w:rPr>
        <w:t>,</w:t>
      </w:r>
      <w:r w:rsidR="00044644" w:rsidRPr="006B7F4A">
        <w:rPr>
          <w:sz w:val="28"/>
          <w:szCs w:val="28"/>
        </w:rPr>
        <w:t xml:space="preserve"> </w:t>
      </w:r>
      <w:r w:rsidR="00F558A6" w:rsidRPr="006B7F4A">
        <w:rPr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14:paraId="466DA7D7" w14:textId="77777777" w:rsidR="003A6AC2" w:rsidRPr="006B7F4A" w:rsidRDefault="00F558A6" w:rsidP="00410716">
      <w:pPr>
        <w:ind w:firstLine="709"/>
        <w:contextualSpacing/>
        <w:jc w:val="both"/>
        <w:rPr>
          <w:b/>
          <w:sz w:val="28"/>
          <w:szCs w:val="28"/>
        </w:rPr>
      </w:pPr>
      <w:r w:rsidRPr="006B7F4A">
        <w:rPr>
          <w:b/>
          <w:sz w:val="28"/>
          <w:szCs w:val="28"/>
        </w:rPr>
        <w:t>ПОСТАНОВЛЯЕТ</w:t>
      </w:r>
      <w:r w:rsidR="003A6AC2" w:rsidRPr="006B7F4A">
        <w:rPr>
          <w:b/>
          <w:sz w:val="28"/>
          <w:szCs w:val="28"/>
        </w:rPr>
        <w:t>:</w:t>
      </w:r>
    </w:p>
    <w:p w14:paraId="77CCCCC0" w14:textId="77777777" w:rsidR="006B7F4A" w:rsidRPr="008C2055" w:rsidRDefault="007F1D7E" w:rsidP="008C2055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8C2055">
        <w:rPr>
          <w:sz w:val="28"/>
          <w:szCs w:val="28"/>
        </w:rPr>
        <w:t xml:space="preserve">Дополнить </w:t>
      </w:r>
      <w:r w:rsidRPr="008C2055">
        <w:rPr>
          <w:color w:val="000000"/>
          <w:sz w:val="28"/>
          <w:szCs w:val="28"/>
        </w:rPr>
        <w:t xml:space="preserve">перечень </w:t>
      </w:r>
      <w:r w:rsidRPr="008C2055">
        <w:rPr>
          <w:sz w:val="28"/>
          <w:szCs w:val="28"/>
        </w:rPr>
        <w:t xml:space="preserve">объектов для отбывания наказания в виде </w:t>
      </w:r>
      <w:r w:rsidR="00CB7F02" w:rsidRPr="008C2055">
        <w:rPr>
          <w:sz w:val="28"/>
          <w:szCs w:val="28"/>
        </w:rPr>
        <w:t>исправительных</w:t>
      </w:r>
      <w:r w:rsidRPr="008C2055">
        <w:rPr>
          <w:sz w:val="28"/>
          <w:szCs w:val="28"/>
        </w:rPr>
        <w:t xml:space="preserve"> работ</w:t>
      </w:r>
      <w:r w:rsidR="00660BCF" w:rsidRPr="008C2055">
        <w:rPr>
          <w:sz w:val="28"/>
          <w:szCs w:val="28"/>
        </w:rPr>
        <w:t>, утвержденный постановлением администрации Кушвинского городского округа № 246 от 07 марта 2017г.</w:t>
      </w:r>
      <w:r w:rsidR="00FF3BFA" w:rsidRPr="008C2055">
        <w:rPr>
          <w:sz w:val="28"/>
          <w:szCs w:val="28"/>
        </w:rPr>
        <w:t xml:space="preserve"> (с изменениями, внесенными постановлениями администрации Кушвинского городского </w:t>
      </w:r>
      <w:proofErr w:type="gramStart"/>
      <w:r w:rsidR="00FF3BFA" w:rsidRPr="008C2055">
        <w:rPr>
          <w:sz w:val="28"/>
          <w:szCs w:val="28"/>
        </w:rPr>
        <w:t>округа  от</w:t>
      </w:r>
      <w:proofErr w:type="gramEnd"/>
      <w:r w:rsidR="00FF3BFA" w:rsidRPr="008C2055">
        <w:rPr>
          <w:sz w:val="28"/>
          <w:szCs w:val="28"/>
        </w:rPr>
        <w:t xml:space="preserve"> </w:t>
      </w:r>
      <w:r w:rsidR="00245A19" w:rsidRPr="008C2055">
        <w:rPr>
          <w:sz w:val="28"/>
          <w:szCs w:val="28"/>
        </w:rPr>
        <w:t>07 марта 2017 г.  № 246, от 22 марта 2017  г. № 344, от  25 апреля 2018 г. № 533</w:t>
      </w:r>
      <w:r w:rsidR="00CF1288" w:rsidRPr="008C2055">
        <w:rPr>
          <w:sz w:val="28"/>
          <w:szCs w:val="28"/>
        </w:rPr>
        <w:t>, от 22.05.2017 № 663, от 22.12.2017 № 1963</w:t>
      </w:r>
      <w:r w:rsidR="00561DEB" w:rsidRPr="008C2055">
        <w:rPr>
          <w:sz w:val="28"/>
          <w:szCs w:val="28"/>
        </w:rPr>
        <w:t xml:space="preserve">, </w:t>
      </w:r>
      <w:r w:rsidR="00CB7F02" w:rsidRPr="008C2055">
        <w:rPr>
          <w:sz w:val="28"/>
          <w:szCs w:val="28"/>
        </w:rPr>
        <w:t>от  24 мая  2018 г. № 690</w:t>
      </w:r>
      <w:r w:rsidR="00217A8E" w:rsidRPr="008C2055">
        <w:rPr>
          <w:sz w:val="28"/>
          <w:szCs w:val="28"/>
        </w:rPr>
        <w:t>, от 14 июня 2018г. № 790</w:t>
      </w:r>
      <w:r w:rsidR="00E15558" w:rsidRPr="008C2055">
        <w:rPr>
          <w:sz w:val="28"/>
          <w:szCs w:val="28"/>
        </w:rPr>
        <w:t xml:space="preserve"> , от  24 июля 2018 г. № 983</w:t>
      </w:r>
      <w:r w:rsidR="005310E9" w:rsidRPr="008C2055">
        <w:rPr>
          <w:sz w:val="28"/>
          <w:szCs w:val="28"/>
        </w:rPr>
        <w:t>, от 16.04.2019г. № 444</w:t>
      </w:r>
      <w:r w:rsidR="006B7F4A" w:rsidRPr="008C2055">
        <w:rPr>
          <w:sz w:val="28"/>
          <w:szCs w:val="28"/>
        </w:rPr>
        <w:t>, от 30.04.2019 г. № 510</w:t>
      </w:r>
      <w:r w:rsidR="008C2055" w:rsidRPr="008C2055">
        <w:rPr>
          <w:sz w:val="28"/>
          <w:szCs w:val="28"/>
        </w:rPr>
        <w:t xml:space="preserve">, </w:t>
      </w:r>
      <w:r w:rsidR="008C2055" w:rsidRPr="008C2055">
        <w:rPr>
          <w:rFonts w:eastAsiaTheme="minorHAnsi"/>
          <w:sz w:val="28"/>
          <w:szCs w:val="28"/>
          <w:lang w:eastAsia="en-US"/>
        </w:rPr>
        <w:t>от 11.06.2019 г. № 671</w:t>
      </w:r>
      <w:r w:rsidR="00EF49F2">
        <w:rPr>
          <w:rFonts w:eastAsiaTheme="minorHAnsi"/>
          <w:sz w:val="28"/>
          <w:szCs w:val="28"/>
          <w:lang w:eastAsia="en-US"/>
        </w:rPr>
        <w:t>, от 07.04.2020 г. № 391</w:t>
      </w:r>
      <w:r w:rsidR="008C2055" w:rsidRPr="008C2055">
        <w:rPr>
          <w:rFonts w:eastAsiaTheme="minorHAnsi"/>
          <w:sz w:val="28"/>
          <w:szCs w:val="28"/>
          <w:lang w:eastAsia="en-US"/>
        </w:rPr>
        <w:t>)</w:t>
      </w:r>
      <w:r w:rsidR="008C2055" w:rsidRPr="008C2055">
        <w:rPr>
          <w:rFonts w:eastAsiaTheme="minorHAnsi"/>
          <w:color w:val="392C69"/>
          <w:sz w:val="28"/>
          <w:szCs w:val="28"/>
          <w:lang w:eastAsia="en-US"/>
        </w:rPr>
        <w:t xml:space="preserve"> </w:t>
      </w:r>
      <w:r w:rsidR="006B7F4A" w:rsidRPr="008C2055">
        <w:rPr>
          <w:sz w:val="28"/>
          <w:szCs w:val="28"/>
        </w:rPr>
        <w:t>строкой</w:t>
      </w:r>
      <w:r w:rsidR="009D2ADE" w:rsidRPr="008C2055">
        <w:rPr>
          <w:sz w:val="28"/>
          <w:szCs w:val="28"/>
        </w:rPr>
        <w:t xml:space="preserve"> </w:t>
      </w:r>
      <w:r w:rsidR="00CB7F02" w:rsidRPr="008C2055">
        <w:rPr>
          <w:sz w:val="28"/>
          <w:szCs w:val="28"/>
        </w:rPr>
        <w:t xml:space="preserve"> </w:t>
      </w:r>
      <w:r w:rsidR="000923AE" w:rsidRPr="008C2055">
        <w:rPr>
          <w:sz w:val="28"/>
          <w:szCs w:val="28"/>
        </w:rPr>
        <w:t>следующего содержания:</w:t>
      </w:r>
      <w:r w:rsidRPr="008C2055">
        <w:rPr>
          <w:sz w:val="28"/>
          <w:szCs w:val="28"/>
        </w:rPr>
        <w:t xml:space="preserve"> «</w:t>
      </w:r>
      <w:r w:rsidR="00EF49F2">
        <w:rPr>
          <w:sz w:val="28"/>
          <w:szCs w:val="28"/>
        </w:rPr>
        <w:t>№ 31</w:t>
      </w:r>
      <w:r w:rsidR="0029591C" w:rsidRPr="008C2055">
        <w:rPr>
          <w:sz w:val="28"/>
          <w:szCs w:val="28"/>
        </w:rPr>
        <w:t>.</w:t>
      </w:r>
      <w:r w:rsidR="008350B7">
        <w:rPr>
          <w:sz w:val="28"/>
          <w:szCs w:val="28"/>
        </w:rPr>
        <w:t xml:space="preserve"> Муниципальное автономное учреждение культуры Кушвинского городского округа «Кушвинский дворец культуры»</w:t>
      </w:r>
      <w:r w:rsidR="006B7F4A" w:rsidRPr="008C2055">
        <w:rPr>
          <w:sz w:val="28"/>
          <w:szCs w:val="28"/>
        </w:rPr>
        <w:t xml:space="preserve">, </w:t>
      </w:r>
      <w:r w:rsidR="000B2C9D" w:rsidRPr="008C2055">
        <w:rPr>
          <w:sz w:val="28"/>
          <w:szCs w:val="28"/>
        </w:rPr>
        <w:t>место нахождения Свердловская область</w:t>
      </w:r>
      <w:r w:rsidR="00CD0C8E">
        <w:rPr>
          <w:sz w:val="28"/>
          <w:szCs w:val="28"/>
        </w:rPr>
        <w:t>, г. Кушва, площадь Культуры, 1</w:t>
      </w:r>
      <w:r w:rsidR="006B7F4A" w:rsidRPr="008C2055">
        <w:rPr>
          <w:sz w:val="28"/>
          <w:szCs w:val="28"/>
        </w:rPr>
        <w:t>».</w:t>
      </w:r>
    </w:p>
    <w:p w14:paraId="06D7E64D" w14:textId="77777777" w:rsidR="00633D68" w:rsidRPr="006B7F4A" w:rsidRDefault="00F93A2F" w:rsidP="006B7F4A">
      <w:pPr>
        <w:pStyle w:val="a3"/>
        <w:numPr>
          <w:ilvl w:val="0"/>
          <w:numId w:val="7"/>
        </w:numPr>
        <w:spacing w:line="260" w:lineRule="auto"/>
        <w:ind w:left="0" w:firstLine="709"/>
        <w:rPr>
          <w:sz w:val="28"/>
          <w:szCs w:val="28"/>
        </w:rPr>
      </w:pPr>
      <w:r w:rsidRPr="006B7F4A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14:paraId="23AAD7E3" w14:textId="77777777" w:rsidR="00633D68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color w:val="000000"/>
          <w:sz w:val="28"/>
          <w:szCs w:val="28"/>
        </w:rPr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14:paraId="6C28F6FB" w14:textId="77777777" w:rsidR="00A01A56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sz w:val="28"/>
          <w:szCs w:val="28"/>
        </w:rPr>
        <w:lastRenderedPageBreak/>
        <w:t xml:space="preserve">Контроль за выполнением настоящего постановления возложить на заместителя главы администрации </w:t>
      </w:r>
      <w:proofErr w:type="spellStart"/>
      <w:r w:rsidR="006070DB" w:rsidRPr="006B7F4A">
        <w:rPr>
          <w:sz w:val="28"/>
          <w:szCs w:val="28"/>
        </w:rPr>
        <w:t>Кушвинского</w:t>
      </w:r>
      <w:proofErr w:type="spellEnd"/>
      <w:r w:rsidR="006070DB" w:rsidRPr="006B7F4A">
        <w:rPr>
          <w:sz w:val="28"/>
          <w:szCs w:val="28"/>
        </w:rPr>
        <w:t xml:space="preserve"> </w:t>
      </w:r>
      <w:r w:rsidRPr="006B7F4A">
        <w:rPr>
          <w:sz w:val="28"/>
          <w:szCs w:val="28"/>
        </w:rPr>
        <w:t xml:space="preserve">городского округа по В.Н. </w:t>
      </w:r>
      <w:proofErr w:type="spellStart"/>
      <w:r w:rsidRPr="006B7F4A">
        <w:rPr>
          <w:sz w:val="28"/>
          <w:szCs w:val="28"/>
        </w:rPr>
        <w:t>Веремчука</w:t>
      </w:r>
      <w:proofErr w:type="spellEnd"/>
      <w:r w:rsidRPr="006B7F4A">
        <w:rPr>
          <w:sz w:val="28"/>
          <w:szCs w:val="28"/>
        </w:rPr>
        <w:t>.</w:t>
      </w:r>
    </w:p>
    <w:p w14:paraId="7A97DB03" w14:textId="77777777" w:rsidR="00272A2D" w:rsidRPr="006B7F4A" w:rsidRDefault="00272A2D" w:rsidP="00410716">
      <w:pPr>
        <w:contextualSpacing/>
        <w:jc w:val="both"/>
        <w:rPr>
          <w:sz w:val="28"/>
          <w:szCs w:val="28"/>
        </w:rPr>
      </w:pPr>
    </w:p>
    <w:p w14:paraId="2EBA0E95" w14:textId="77777777" w:rsidR="00633D68" w:rsidRPr="006B7F4A" w:rsidRDefault="00633D68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32CE33C9" w14:textId="77777777" w:rsidR="00B64E12" w:rsidRDefault="00B64E12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2BA56EB4" w14:textId="77777777" w:rsidR="00B83ED1" w:rsidRPr="006B7F4A" w:rsidRDefault="00B83ED1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0494AA37" w14:textId="77777777" w:rsidR="00A01A56" w:rsidRDefault="00A01A56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B7F4A">
        <w:rPr>
          <w:sz w:val="28"/>
          <w:szCs w:val="28"/>
        </w:rPr>
        <w:t>Глав</w:t>
      </w:r>
      <w:r w:rsidR="00575D52" w:rsidRPr="006B7F4A">
        <w:rPr>
          <w:sz w:val="28"/>
          <w:szCs w:val="28"/>
        </w:rPr>
        <w:t>а</w:t>
      </w:r>
      <w:r w:rsidRPr="006B7F4A">
        <w:rPr>
          <w:sz w:val="28"/>
          <w:szCs w:val="28"/>
        </w:rPr>
        <w:t xml:space="preserve"> городского округа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  <w:t xml:space="preserve">      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575D52" w:rsidRPr="006B7F4A">
        <w:rPr>
          <w:sz w:val="28"/>
          <w:szCs w:val="28"/>
        </w:rPr>
        <w:t>М.В. Слепухин</w:t>
      </w:r>
    </w:p>
    <w:p w14:paraId="5652A3A5" w14:textId="77777777" w:rsidR="00B83ED1" w:rsidRDefault="00B83ED1" w:rsidP="00027C29">
      <w:pPr>
        <w:jc w:val="center"/>
        <w:rPr>
          <w:b/>
          <w:bCs/>
        </w:rPr>
      </w:pPr>
    </w:p>
    <w:p w14:paraId="3B5CDC77" w14:textId="77777777" w:rsidR="00B83ED1" w:rsidRDefault="00B83ED1" w:rsidP="00027C29">
      <w:pPr>
        <w:jc w:val="center"/>
        <w:rPr>
          <w:b/>
          <w:bCs/>
        </w:rPr>
      </w:pPr>
    </w:p>
    <w:p w14:paraId="74828DCE" w14:textId="77777777" w:rsidR="00B83ED1" w:rsidRDefault="00B83ED1" w:rsidP="00027C29">
      <w:pPr>
        <w:jc w:val="center"/>
        <w:rPr>
          <w:b/>
          <w:bCs/>
        </w:rPr>
      </w:pPr>
    </w:p>
    <w:p w14:paraId="4F870A1A" w14:textId="77777777" w:rsidR="00B83ED1" w:rsidRDefault="00B83ED1" w:rsidP="00027C29">
      <w:pPr>
        <w:jc w:val="center"/>
        <w:rPr>
          <w:b/>
          <w:bCs/>
        </w:rPr>
      </w:pPr>
    </w:p>
    <w:p w14:paraId="0A9B6170" w14:textId="77777777" w:rsidR="00B83ED1" w:rsidRDefault="00B83ED1" w:rsidP="00027C29">
      <w:pPr>
        <w:jc w:val="center"/>
        <w:rPr>
          <w:b/>
          <w:bCs/>
        </w:rPr>
      </w:pPr>
    </w:p>
    <w:p w14:paraId="05F5BEF0" w14:textId="77777777" w:rsidR="00B83ED1" w:rsidRDefault="00B83ED1" w:rsidP="00027C29">
      <w:pPr>
        <w:jc w:val="center"/>
        <w:rPr>
          <w:b/>
          <w:bCs/>
        </w:rPr>
      </w:pPr>
    </w:p>
    <w:p w14:paraId="3FAAA7F9" w14:textId="77777777" w:rsidR="00B83ED1" w:rsidRDefault="00B83ED1" w:rsidP="00027C29">
      <w:pPr>
        <w:jc w:val="center"/>
        <w:rPr>
          <w:b/>
          <w:bCs/>
        </w:rPr>
      </w:pPr>
    </w:p>
    <w:p w14:paraId="10FACA6F" w14:textId="77777777" w:rsidR="00B83ED1" w:rsidRDefault="00B83ED1" w:rsidP="00027C29">
      <w:pPr>
        <w:jc w:val="center"/>
        <w:rPr>
          <w:b/>
          <w:bCs/>
        </w:rPr>
      </w:pPr>
    </w:p>
    <w:p w14:paraId="0034C90A" w14:textId="77777777" w:rsidR="00B83ED1" w:rsidRDefault="00B83ED1" w:rsidP="00027C29">
      <w:pPr>
        <w:jc w:val="center"/>
        <w:rPr>
          <w:b/>
          <w:bCs/>
        </w:rPr>
      </w:pPr>
    </w:p>
    <w:p w14:paraId="04112767" w14:textId="77777777" w:rsidR="00B83ED1" w:rsidRDefault="00B83ED1" w:rsidP="00027C29">
      <w:pPr>
        <w:jc w:val="center"/>
        <w:rPr>
          <w:b/>
          <w:bCs/>
        </w:rPr>
      </w:pPr>
    </w:p>
    <w:p w14:paraId="212158B0" w14:textId="77777777" w:rsidR="00B83ED1" w:rsidRDefault="00B83ED1" w:rsidP="00027C29">
      <w:pPr>
        <w:jc w:val="center"/>
        <w:rPr>
          <w:b/>
          <w:bCs/>
        </w:rPr>
      </w:pPr>
    </w:p>
    <w:p w14:paraId="1754179E" w14:textId="77777777" w:rsidR="00B83ED1" w:rsidRDefault="00B83ED1" w:rsidP="00027C29">
      <w:pPr>
        <w:jc w:val="center"/>
        <w:rPr>
          <w:b/>
          <w:bCs/>
        </w:rPr>
      </w:pPr>
    </w:p>
    <w:p w14:paraId="101AB41F" w14:textId="77777777" w:rsidR="00B83ED1" w:rsidRDefault="00B83ED1" w:rsidP="00027C29">
      <w:pPr>
        <w:jc w:val="center"/>
        <w:rPr>
          <w:b/>
          <w:bCs/>
        </w:rPr>
      </w:pPr>
    </w:p>
    <w:p w14:paraId="6B7CCF6E" w14:textId="77777777" w:rsidR="00B83ED1" w:rsidRDefault="00B83ED1" w:rsidP="00027C29">
      <w:pPr>
        <w:jc w:val="center"/>
        <w:rPr>
          <w:b/>
          <w:bCs/>
        </w:rPr>
      </w:pPr>
    </w:p>
    <w:p w14:paraId="2E2EA011" w14:textId="77777777" w:rsidR="00B83ED1" w:rsidRDefault="00B83ED1" w:rsidP="00027C29">
      <w:pPr>
        <w:jc w:val="center"/>
        <w:rPr>
          <w:b/>
          <w:bCs/>
        </w:rPr>
      </w:pPr>
    </w:p>
    <w:p w14:paraId="4DBF7A07" w14:textId="77777777" w:rsidR="00B83ED1" w:rsidRDefault="00B83ED1" w:rsidP="00027C29">
      <w:pPr>
        <w:jc w:val="center"/>
        <w:rPr>
          <w:b/>
          <w:bCs/>
        </w:rPr>
      </w:pPr>
    </w:p>
    <w:p w14:paraId="45B92DD1" w14:textId="77777777" w:rsidR="00B83ED1" w:rsidRDefault="00B83ED1" w:rsidP="00027C29">
      <w:pPr>
        <w:jc w:val="center"/>
        <w:rPr>
          <w:b/>
          <w:bCs/>
        </w:rPr>
      </w:pPr>
    </w:p>
    <w:p w14:paraId="6C1F8B82" w14:textId="77777777" w:rsidR="00B83ED1" w:rsidRDefault="00B83ED1" w:rsidP="00027C29">
      <w:pPr>
        <w:jc w:val="center"/>
        <w:rPr>
          <w:b/>
          <w:bCs/>
        </w:rPr>
      </w:pPr>
    </w:p>
    <w:p w14:paraId="1137D93D" w14:textId="77777777" w:rsidR="00B83ED1" w:rsidRDefault="00B83ED1" w:rsidP="00027C29">
      <w:pPr>
        <w:jc w:val="center"/>
        <w:rPr>
          <w:b/>
          <w:bCs/>
        </w:rPr>
      </w:pPr>
    </w:p>
    <w:p w14:paraId="2695B8ED" w14:textId="77777777" w:rsidR="00B83ED1" w:rsidRDefault="00B83ED1" w:rsidP="00027C29">
      <w:pPr>
        <w:jc w:val="center"/>
        <w:rPr>
          <w:b/>
          <w:bCs/>
        </w:rPr>
      </w:pPr>
    </w:p>
    <w:p w14:paraId="58E425AD" w14:textId="77777777" w:rsidR="00B83ED1" w:rsidRDefault="00B83ED1" w:rsidP="00027C29">
      <w:pPr>
        <w:jc w:val="center"/>
        <w:rPr>
          <w:b/>
          <w:bCs/>
        </w:rPr>
      </w:pPr>
    </w:p>
    <w:p w14:paraId="438645EC" w14:textId="77777777" w:rsidR="00B83ED1" w:rsidRDefault="00B83ED1" w:rsidP="00027C29">
      <w:pPr>
        <w:jc w:val="center"/>
        <w:rPr>
          <w:b/>
          <w:bCs/>
        </w:rPr>
      </w:pPr>
    </w:p>
    <w:p w14:paraId="1135540A" w14:textId="77777777" w:rsidR="00B83ED1" w:rsidRDefault="00B83ED1" w:rsidP="00027C29">
      <w:pPr>
        <w:jc w:val="center"/>
        <w:rPr>
          <w:b/>
          <w:bCs/>
        </w:rPr>
      </w:pPr>
    </w:p>
    <w:p w14:paraId="45E5CD4A" w14:textId="77777777" w:rsidR="00B83ED1" w:rsidRDefault="00B83ED1" w:rsidP="00027C29">
      <w:pPr>
        <w:jc w:val="center"/>
        <w:rPr>
          <w:b/>
          <w:bCs/>
        </w:rPr>
      </w:pPr>
    </w:p>
    <w:p w14:paraId="1C015891" w14:textId="77777777" w:rsidR="00B83ED1" w:rsidRDefault="00B83ED1" w:rsidP="00027C29">
      <w:pPr>
        <w:jc w:val="center"/>
        <w:rPr>
          <w:b/>
          <w:bCs/>
        </w:rPr>
      </w:pPr>
    </w:p>
    <w:p w14:paraId="7AAF6D7E" w14:textId="77777777" w:rsidR="00B83ED1" w:rsidRDefault="00B83ED1" w:rsidP="00027C29">
      <w:pPr>
        <w:jc w:val="center"/>
        <w:rPr>
          <w:b/>
          <w:bCs/>
        </w:rPr>
      </w:pPr>
    </w:p>
    <w:p w14:paraId="37086B2B" w14:textId="77777777" w:rsidR="00B83ED1" w:rsidRDefault="00B83ED1" w:rsidP="00027C29">
      <w:pPr>
        <w:jc w:val="center"/>
        <w:rPr>
          <w:b/>
          <w:bCs/>
        </w:rPr>
      </w:pPr>
    </w:p>
    <w:p w14:paraId="590415C7" w14:textId="77777777" w:rsidR="00B83ED1" w:rsidRDefault="00B83ED1" w:rsidP="00027C29">
      <w:pPr>
        <w:jc w:val="center"/>
        <w:rPr>
          <w:b/>
          <w:bCs/>
        </w:rPr>
      </w:pPr>
    </w:p>
    <w:p w14:paraId="0CC4663D" w14:textId="77777777" w:rsidR="00B83ED1" w:rsidRDefault="00B83ED1" w:rsidP="00027C29">
      <w:pPr>
        <w:jc w:val="center"/>
        <w:rPr>
          <w:b/>
          <w:bCs/>
        </w:rPr>
      </w:pPr>
    </w:p>
    <w:p w14:paraId="6592D7B3" w14:textId="77777777" w:rsidR="00B83ED1" w:rsidRDefault="00B83ED1" w:rsidP="00027C29">
      <w:pPr>
        <w:jc w:val="center"/>
        <w:rPr>
          <w:b/>
          <w:bCs/>
        </w:rPr>
      </w:pPr>
    </w:p>
    <w:p w14:paraId="4D69C7F1" w14:textId="77777777" w:rsidR="00B83ED1" w:rsidRDefault="00B83ED1" w:rsidP="00027C29">
      <w:pPr>
        <w:jc w:val="center"/>
        <w:rPr>
          <w:b/>
          <w:bCs/>
        </w:rPr>
      </w:pPr>
    </w:p>
    <w:p w14:paraId="6E284130" w14:textId="77777777" w:rsidR="00B83ED1" w:rsidRDefault="00B83ED1" w:rsidP="00027C29">
      <w:pPr>
        <w:jc w:val="center"/>
        <w:rPr>
          <w:b/>
          <w:bCs/>
        </w:rPr>
      </w:pPr>
    </w:p>
    <w:p w14:paraId="1959CA12" w14:textId="77777777" w:rsidR="00B83ED1" w:rsidRDefault="00B83ED1" w:rsidP="00027C29">
      <w:pPr>
        <w:jc w:val="center"/>
        <w:rPr>
          <w:b/>
          <w:bCs/>
        </w:rPr>
      </w:pPr>
    </w:p>
    <w:p w14:paraId="24A9E34A" w14:textId="77777777" w:rsidR="00B83ED1" w:rsidRDefault="00B83ED1" w:rsidP="00027C29">
      <w:pPr>
        <w:jc w:val="center"/>
        <w:rPr>
          <w:b/>
          <w:bCs/>
        </w:rPr>
      </w:pPr>
    </w:p>
    <w:p w14:paraId="2481640D" w14:textId="77777777" w:rsidR="00B83ED1" w:rsidRDefault="00B83ED1" w:rsidP="00027C29">
      <w:pPr>
        <w:jc w:val="center"/>
        <w:rPr>
          <w:b/>
          <w:bCs/>
        </w:rPr>
      </w:pPr>
    </w:p>
    <w:p w14:paraId="12E81C38" w14:textId="77777777" w:rsidR="00B83ED1" w:rsidRDefault="00B83ED1" w:rsidP="00027C29">
      <w:pPr>
        <w:jc w:val="center"/>
        <w:rPr>
          <w:b/>
          <w:bCs/>
        </w:rPr>
      </w:pPr>
    </w:p>
    <w:p w14:paraId="6D8F4D7C" w14:textId="77777777" w:rsidR="00B83ED1" w:rsidRDefault="00B83ED1" w:rsidP="00027C29">
      <w:pPr>
        <w:jc w:val="center"/>
        <w:rPr>
          <w:b/>
          <w:bCs/>
        </w:rPr>
      </w:pPr>
    </w:p>
    <w:p w14:paraId="2D9C7048" w14:textId="77777777" w:rsidR="00B83ED1" w:rsidRDefault="00B83ED1" w:rsidP="00027C29">
      <w:pPr>
        <w:jc w:val="center"/>
        <w:rPr>
          <w:b/>
          <w:bCs/>
        </w:rPr>
      </w:pPr>
    </w:p>
    <w:p w14:paraId="658C32BA" w14:textId="77777777" w:rsidR="00B83ED1" w:rsidRDefault="00B83ED1" w:rsidP="00027C29">
      <w:pPr>
        <w:jc w:val="center"/>
        <w:rPr>
          <w:b/>
          <w:bCs/>
        </w:rPr>
      </w:pPr>
    </w:p>
    <w:p w14:paraId="4E82E8BB" w14:textId="77777777" w:rsidR="00B83ED1" w:rsidRDefault="00B83ED1" w:rsidP="00027C29">
      <w:pPr>
        <w:jc w:val="center"/>
        <w:rPr>
          <w:b/>
          <w:bCs/>
        </w:rPr>
      </w:pPr>
    </w:p>
    <w:p w14:paraId="0F271BA3" w14:textId="77777777" w:rsidR="00B83ED1" w:rsidRDefault="00B83ED1" w:rsidP="00027C29">
      <w:pPr>
        <w:jc w:val="center"/>
        <w:rPr>
          <w:b/>
          <w:bCs/>
        </w:rPr>
      </w:pPr>
    </w:p>
    <w:p w14:paraId="6A5BFD8D" w14:textId="77777777" w:rsidR="00B83ED1" w:rsidRDefault="00B83ED1" w:rsidP="00027C29">
      <w:pPr>
        <w:jc w:val="center"/>
        <w:rPr>
          <w:b/>
          <w:bCs/>
        </w:rPr>
      </w:pPr>
    </w:p>
    <w:p w14:paraId="661AF30C" w14:textId="77777777" w:rsidR="00B83ED1" w:rsidRDefault="00B83ED1" w:rsidP="00027C29">
      <w:pPr>
        <w:jc w:val="center"/>
        <w:rPr>
          <w:b/>
          <w:bCs/>
        </w:rPr>
      </w:pPr>
    </w:p>
    <w:sectPr w:rsidR="00B83ED1" w:rsidSect="00355BA6">
      <w:pgSz w:w="11906" w:h="16838"/>
      <w:pgMar w:top="1134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EDB48" w14:textId="77777777" w:rsidR="00EC21B1" w:rsidRDefault="00EC21B1" w:rsidP="00435C2C">
      <w:r>
        <w:separator/>
      </w:r>
    </w:p>
  </w:endnote>
  <w:endnote w:type="continuationSeparator" w:id="0">
    <w:p w14:paraId="41B924CD" w14:textId="77777777" w:rsidR="00EC21B1" w:rsidRDefault="00EC21B1" w:rsidP="0043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4532E" w14:textId="77777777" w:rsidR="00EC21B1" w:rsidRDefault="00EC21B1" w:rsidP="00435C2C">
      <w:r>
        <w:separator/>
      </w:r>
    </w:p>
  </w:footnote>
  <w:footnote w:type="continuationSeparator" w:id="0">
    <w:p w14:paraId="2F1190B3" w14:textId="77777777" w:rsidR="00EC21B1" w:rsidRDefault="00EC21B1" w:rsidP="00435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2C07E9"/>
    <w:multiLevelType w:val="multilevel"/>
    <w:tmpl w:val="663803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E6C45D1"/>
    <w:multiLevelType w:val="multilevel"/>
    <w:tmpl w:val="64405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7C1"/>
    <w:rsid w:val="00010B52"/>
    <w:rsid w:val="000112BE"/>
    <w:rsid w:val="00011508"/>
    <w:rsid w:val="000119CA"/>
    <w:rsid w:val="00011EAC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C29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0DA"/>
    <w:rsid w:val="0003560F"/>
    <w:rsid w:val="00036FCB"/>
    <w:rsid w:val="0003710E"/>
    <w:rsid w:val="000372B6"/>
    <w:rsid w:val="0003764C"/>
    <w:rsid w:val="00037810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4D06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0D0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2EE"/>
    <w:rsid w:val="000B2310"/>
    <w:rsid w:val="000B28AB"/>
    <w:rsid w:val="000B2C9D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5AB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286E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09CC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A69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72B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53BF"/>
    <w:rsid w:val="00216E54"/>
    <w:rsid w:val="002171A9"/>
    <w:rsid w:val="00217A8E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4298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A2D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591C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4FF8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1D9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883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BA6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805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00A"/>
    <w:rsid w:val="003C364E"/>
    <w:rsid w:val="003C3E5D"/>
    <w:rsid w:val="003C473C"/>
    <w:rsid w:val="003C4CBE"/>
    <w:rsid w:val="003C5238"/>
    <w:rsid w:val="003C5315"/>
    <w:rsid w:val="003C589C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716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28E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20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38E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10E9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DEB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699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5D52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6F9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72F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D2E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4D4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0FBB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2599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3D68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0E7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5E47"/>
    <w:rsid w:val="006B6137"/>
    <w:rsid w:val="006B733F"/>
    <w:rsid w:val="006B7AEB"/>
    <w:rsid w:val="006B7C75"/>
    <w:rsid w:val="006B7F4A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839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BD7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3CDA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383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5C5"/>
    <w:rsid w:val="00832C6E"/>
    <w:rsid w:val="0083338A"/>
    <w:rsid w:val="008336F5"/>
    <w:rsid w:val="00833E4F"/>
    <w:rsid w:val="0083455E"/>
    <w:rsid w:val="00834582"/>
    <w:rsid w:val="008350B7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3BCD"/>
    <w:rsid w:val="008846BD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055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D7759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12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59E1"/>
    <w:rsid w:val="00996696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CC9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58D"/>
    <w:rsid w:val="009C763C"/>
    <w:rsid w:val="009C7F23"/>
    <w:rsid w:val="009D0179"/>
    <w:rsid w:val="009D03B7"/>
    <w:rsid w:val="009D094B"/>
    <w:rsid w:val="009D0D46"/>
    <w:rsid w:val="009D19E6"/>
    <w:rsid w:val="009D26F7"/>
    <w:rsid w:val="009D2ADE"/>
    <w:rsid w:val="009D2AE0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CC4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3E1"/>
    <w:rsid w:val="00A27545"/>
    <w:rsid w:val="00A279DE"/>
    <w:rsid w:val="00A27C60"/>
    <w:rsid w:val="00A27CFD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62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18AC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DA3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3D0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E12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30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3ED1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6FA2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091"/>
    <w:rsid w:val="00B94480"/>
    <w:rsid w:val="00B9449E"/>
    <w:rsid w:val="00B94841"/>
    <w:rsid w:val="00B94FFC"/>
    <w:rsid w:val="00B954C9"/>
    <w:rsid w:val="00B95982"/>
    <w:rsid w:val="00B96788"/>
    <w:rsid w:val="00B9696E"/>
    <w:rsid w:val="00B9714C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BB4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1F3C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19C1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2F63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B7F02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0C8E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439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4B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5F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0EC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558"/>
    <w:rsid w:val="00E157FE"/>
    <w:rsid w:val="00E15CEB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B1B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2F1E"/>
    <w:rsid w:val="00EA3775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1B1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49F2"/>
    <w:rsid w:val="00EF500E"/>
    <w:rsid w:val="00EF528F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13B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FB87"/>
  <w15:docId w15:val="{89059CA4-9A7C-4E26-A4C5-DDF00DEF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b/>
      <w:bCs/>
      <w:color w:val="008000"/>
      <w:sz w:val="22"/>
      <w:szCs w:val="22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2</cp:revision>
  <cp:lastPrinted>2020-04-09T03:42:00Z</cp:lastPrinted>
  <dcterms:created xsi:type="dcterms:W3CDTF">2020-08-04T09:24:00Z</dcterms:created>
  <dcterms:modified xsi:type="dcterms:W3CDTF">2020-08-04T09:24:00Z</dcterms:modified>
</cp:coreProperties>
</file>